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E55" w:rsidRDefault="00672E55">
      <w:pPr>
        <w:spacing w:after="0" w:line="240" w:lineRule="auto"/>
        <w:ind w:left="4320" w:right="-20" w:firstLine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72E55" w:rsidRDefault="00672E55">
      <w:pPr>
        <w:spacing w:after="0" w:line="240" w:lineRule="auto"/>
        <w:ind w:left="4320" w:right="-20" w:firstLine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72E55" w:rsidRDefault="00B8322A">
      <w:pPr>
        <w:spacing w:after="0" w:line="240" w:lineRule="auto"/>
        <w:ind w:left="3600" w:right="-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102A8">
        <w:rPr>
          <w:rFonts w:ascii="Times New Roman" w:eastAsia="Times New Roman" w:hAnsi="Times New Roman" w:cs="Times New Roman"/>
          <w:color w:val="000000"/>
          <w:sz w:val="24"/>
          <w:szCs w:val="24"/>
        </w:rPr>
        <w:t>PAT</w:t>
      </w:r>
      <w:r w:rsidR="00A10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="00A102A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 w:rsidR="00A102A8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A102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="00A102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="00A102A8">
        <w:rPr>
          <w:rFonts w:ascii="Times New Roman" w:eastAsia="Times New Roman" w:hAnsi="Times New Roman" w:cs="Times New Roman"/>
          <w:color w:val="000000"/>
          <w:sz w:val="24"/>
          <w:szCs w:val="24"/>
        </w:rPr>
        <w:t>NTA</w:t>
      </w:r>
    </w:p>
    <w:p w:rsidR="00672E55" w:rsidRDefault="00A102A8">
      <w:pPr>
        <w:spacing w:after="0" w:line="240" w:lineRule="auto"/>
        <w:ind w:righ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                                                                      </w:t>
      </w:r>
      <w:r w:rsidR="00B832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   Sedos Vytauto Mačernio gimnazijos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8322A" w:rsidRPr="00B8322A" w:rsidRDefault="00A102A8" w:rsidP="00B8322A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B83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direktoriaus  </w:t>
      </w:r>
      <w:r w:rsidR="00B8322A" w:rsidRPr="00B8322A">
        <w:rPr>
          <w:rFonts w:ascii="Times New Roman" w:eastAsia="Times New Roman" w:hAnsi="Times New Roman" w:cs="Times New Roman"/>
          <w:sz w:val="24"/>
          <w:szCs w:val="24"/>
        </w:rPr>
        <w:t xml:space="preserve">2024 m. lapkričio </w:t>
      </w:r>
      <w:r w:rsidR="00A63A94">
        <w:rPr>
          <w:rFonts w:ascii="Times New Roman" w:eastAsia="Times New Roman" w:hAnsi="Times New Roman" w:cs="Times New Roman"/>
          <w:sz w:val="24"/>
          <w:szCs w:val="24"/>
        </w:rPr>
        <w:t>18</w:t>
      </w:r>
      <w:r w:rsidR="00B8322A" w:rsidRPr="00B8322A">
        <w:rPr>
          <w:rFonts w:ascii="Times New Roman" w:eastAsia="Times New Roman" w:hAnsi="Times New Roman" w:cs="Times New Roman"/>
          <w:sz w:val="24"/>
          <w:szCs w:val="24"/>
        </w:rPr>
        <w:t xml:space="preserve"> d. įsa</w:t>
      </w:r>
      <w:r w:rsidR="00B8322A" w:rsidRPr="00B8322A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="00B8322A" w:rsidRPr="00B8322A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="00B8322A" w:rsidRPr="00B8322A">
        <w:rPr>
          <w:rFonts w:ascii="Times New Roman" w:eastAsia="Times New Roman" w:hAnsi="Times New Roman" w:cs="Times New Roman"/>
          <w:sz w:val="24"/>
          <w:szCs w:val="24"/>
        </w:rPr>
        <w:t xml:space="preserve">mu </w:t>
      </w:r>
    </w:p>
    <w:p w:rsidR="00B8322A" w:rsidRPr="00B8322A" w:rsidRDefault="00B8322A" w:rsidP="00B8322A">
      <w:pPr>
        <w:spacing w:after="0" w:line="240" w:lineRule="auto"/>
        <w:ind w:left="4320"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22A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Pr="00B8322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8322A">
        <w:rPr>
          <w:rFonts w:ascii="Times New Roman" w:eastAsia="Times New Roman" w:hAnsi="Times New Roman" w:cs="Times New Roman"/>
          <w:sz w:val="24"/>
          <w:szCs w:val="24"/>
        </w:rPr>
        <w:t>. V1-</w:t>
      </w:r>
      <w:r w:rsidR="00A63A94">
        <w:rPr>
          <w:rFonts w:ascii="Times New Roman" w:eastAsia="Times New Roman" w:hAnsi="Times New Roman" w:cs="Times New Roman"/>
          <w:sz w:val="24"/>
          <w:szCs w:val="24"/>
        </w:rPr>
        <w:t>114</w:t>
      </w:r>
    </w:p>
    <w:p w:rsidR="00672E55" w:rsidRDefault="00672E55">
      <w:pPr>
        <w:spacing w:after="0" w:line="240" w:lineRule="auto"/>
        <w:ind w:left="2880" w:righ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2E55" w:rsidRDefault="00672E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2E55" w:rsidRDefault="00A102A8">
      <w:pPr>
        <w:spacing w:after="0" w:line="240" w:lineRule="auto"/>
        <w:ind w:left="1217" w:right="11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GIMNAZIJOS DIREKTORIAUS  PAVADUOTOJO UGDYMUI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72E55" w:rsidRPr="00B8322A" w:rsidRDefault="00A102A8" w:rsidP="00B8322A">
      <w:pPr>
        <w:spacing w:after="0" w:line="240" w:lineRule="auto"/>
        <w:ind w:left="1217" w:right="11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EIGYBĖS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PRA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YMA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</w:p>
    <w:p w:rsidR="00672E55" w:rsidRDefault="00672E55">
      <w:pPr>
        <w:spacing w:after="0" w:line="240" w:lineRule="auto"/>
        <w:ind w:left="1217" w:right="11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72E55" w:rsidRDefault="00672E55">
      <w:pPr>
        <w:tabs>
          <w:tab w:val="left" w:pos="74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2E55" w:rsidRDefault="00A102A8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SKYRIUS</w:t>
      </w:r>
    </w:p>
    <w:p w:rsidR="00672E55" w:rsidRDefault="00A102A8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PAREIGYBĖ</w:t>
      </w:r>
    </w:p>
    <w:p w:rsidR="00672E55" w:rsidRDefault="00672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E55" w:rsidRDefault="00A102A8">
      <w:pPr>
        <w:spacing w:after="0" w:line="240" w:lineRule="auto"/>
        <w:ind w:right="-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Sedos Vytauto Mačernio gimnazijos (toliau - Gimnazija) direktoriaus pavaduotojo ugdymui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pareigybė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priskiria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specialistų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grupei.</w:t>
      </w:r>
    </w:p>
    <w:p w:rsidR="00672E55" w:rsidRDefault="00A102A8">
      <w:pPr>
        <w:spacing w:after="0" w:line="240" w:lineRule="auto"/>
        <w:ind w:right="-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ės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 - A2.</w:t>
      </w:r>
    </w:p>
    <w:p w:rsidR="00672E55" w:rsidRDefault="00A102A8">
      <w:pPr>
        <w:spacing w:after="0" w:line="240" w:lineRule="auto"/>
        <w:ind w:right="-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avaduotojas ugdymui </w:t>
      </w:r>
      <w:r w:rsidR="00A273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aldus gimnazijos direktoriui.</w:t>
      </w:r>
    </w:p>
    <w:p w:rsidR="00672E55" w:rsidRDefault="00672E55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72E55" w:rsidRDefault="00A102A8">
      <w:pPr>
        <w:spacing w:after="0" w:line="240" w:lineRule="auto"/>
        <w:ind w:left="284"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 xml:space="preserve"> SKYRIUS</w:t>
      </w:r>
    </w:p>
    <w:p w:rsidR="00672E55" w:rsidRDefault="00A102A8">
      <w:pPr>
        <w:spacing w:after="0" w:line="240" w:lineRule="auto"/>
        <w:ind w:left="28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ECIALŪS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AVIMAI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ŠIAS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PAREI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EINAN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DARBUO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OJUI</w:t>
      </w:r>
    </w:p>
    <w:p w:rsidR="00672E55" w:rsidRDefault="00672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E55" w:rsidRDefault="00A102A8">
      <w:pPr>
        <w:spacing w:after="0" w:line="240" w:lineRule="auto"/>
        <w:ind w:right="-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Gimnazijos direktoriaus pavaduotojo ugdymui kvali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ikacijai keliami 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ikal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mai:</w:t>
      </w:r>
    </w:p>
    <w:p w:rsidR="00672E55" w:rsidRPr="006F49FF" w:rsidRDefault="00A102A8" w:rsidP="006F49FF">
      <w:pPr>
        <w:spacing w:after="0" w:line="240" w:lineRule="auto"/>
        <w:ind w:right="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 žemes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ip aukšt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sis iš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ilavin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="006F49FF">
        <w:rPr>
          <w:rFonts w:ascii="Times New Roman" w:eastAsia="Times New Roman" w:hAnsi="Times New Roman" w:cs="Times New Roman"/>
          <w:sz w:val="24"/>
          <w:szCs w:val="24"/>
        </w:rPr>
        <w:t>mas su bakalauro kvalifikacin</w:t>
      </w:r>
      <w:r w:rsidR="008C5BF9">
        <w:rPr>
          <w:rFonts w:ascii="Times New Roman" w:eastAsia="Times New Roman" w:hAnsi="Times New Roman" w:cs="Times New Roman"/>
          <w:sz w:val="24"/>
          <w:szCs w:val="24"/>
        </w:rPr>
        <w:t>i</w:t>
      </w:r>
      <w:bookmarkStart w:id="0" w:name="_GoBack"/>
      <w:bookmarkEnd w:id="0"/>
      <w:r w:rsidR="008C5BF9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z w:val="24"/>
          <w:szCs w:val="24"/>
        </w:rPr>
        <w:t>laipsniu ar jam lygiaverte aukštojo moks</w:t>
      </w:r>
      <w:r w:rsidR="00B8322A"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 kvalifikacija arba aukštasis koleginis išsilavinimas su profesinio bakalauro kvalifikaciniu laipsniu ar jam lygiaverte aukštojo mokslo kvalifikacija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672E55" w:rsidRDefault="00A102A8">
      <w:pPr>
        <w:spacing w:after="0" w:line="240" w:lineRule="auto"/>
        <w:ind w:right="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pedagogo kvalifikacija ir ne mažesnis kaip 1 metų pedagoginio darbo stažas;</w:t>
      </w:r>
    </w:p>
    <w:p w:rsidR="00672E55" w:rsidRDefault="00A102A8">
      <w:pPr>
        <w:spacing w:after="0" w:line="240" w:lineRule="auto"/>
        <w:ind w:right="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4.3. </w:t>
      </w:r>
      <w:r>
        <w:rPr>
          <w:rFonts w:ascii="Times New Roman" w:hAnsi="Times New Roman" w:cs="Times New Roman"/>
          <w:sz w:val="24"/>
          <w:szCs w:val="24"/>
        </w:rPr>
        <w:t>geras lietuvių kalbos mokėjimas (jos mokėjimo lygis turi atitikti valstybinės lietuvių kalbos mokėjimo kategorijų, nustatytų teisės aktais, reikalavimus);</w:t>
      </w:r>
    </w:p>
    <w:p w:rsidR="00672E55" w:rsidRDefault="00A102A8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>
        <w:rPr>
          <w:rFonts w:ascii="Times New Roman" w:eastAsia="SimSun" w:hAnsi="Times New Roman" w:cs="Times New Roman"/>
          <w:sz w:val="24"/>
          <w:szCs w:val="24"/>
        </w:rPr>
        <w:t>ne žemesniu kaip B1 kalbos mokėjimo lygiu mokėti bent vieną iš trijų Europos Sąjungos darbo kalbų (anglų, prancūzų ar vokiečių);</w:t>
      </w:r>
    </w:p>
    <w:p w:rsidR="00672E55" w:rsidRDefault="00A102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>
        <w:rPr>
          <w:rFonts w:ascii="Times New Roman" w:eastAsia="SimSun" w:hAnsi="Times New Roman" w:cs="Times New Roman"/>
          <w:sz w:val="24"/>
          <w:szCs w:val="24"/>
        </w:rPr>
        <w:t xml:space="preserve"> mokėti dirbti Microsoft Office programiniu paketu;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2E55" w:rsidRDefault="00A102A8">
      <w:pPr>
        <w:tabs>
          <w:tab w:val="left" w:pos="567"/>
          <w:tab w:val="left" w:pos="709"/>
          <w:tab w:val="left" w:pos="4678"/>
        </w:tabs>
        <w:spacing w:after="0" w:line="240" w:lineRule="auto"/>
        <w:ind w:right="426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Gimnazijos direktoriaus pavaduotojas ugdymui turi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 išmanyti:</w:t>
      </w:r>
    </w:p>
    <w:p w:rsidR="00672E55" w:rsidRDefault="00A102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švietimo politiką, mokyklos veiklos planavimą ir įgyvendinimą;</w:t>
      </w:r>
    </w:p>
    <w:p w:rsidR="00672E55" w:rsidRDefault="00A102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mokyklos kultūros formavimą ir kaitą;</w:t>
      </w:r>
    </w:p>
    <w:p w:rsidR="00672E55" w:rsidRDefault="00A102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bendradarbiavimą su socialiniais partneriais;</w:t>
      </w:r>
    </w:p>
    <w:p w:rsidR="00672E55" w:rsidRDefault="00A102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mokyklos veiklos įsivertinimo organizavimą ir gautų duomenų panaudojimą veiklai tobulinti;</w:t>
      </w:r>
    </w:p>
    <w:p w:rsidR="00672E55" w:rsidRDefault="00A102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savivaldos institucijų plėtojimą ir jų įtraukimą į gimnazijos valdymą;</w:t>
      </w:r>
    </w:p>
    <w:p w:rsidR="00672E55" w:rsidRDefault="00A102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ugdymo turinio vadybą;</w:t>
      </w:r>
    </w:p>
    <w:p w:rsidR="00672E55" w:rsidRDefault="00A102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edukacinių aplinkų kūrimą ir tobulinimą;</w:t>
      </w:r>
    </w:p>
    <w:p w:rsidR="00672E55" w:rsidRDefault="00A102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 mokinių saugumo ir lygių galimybių užtikrinimą;</w:t>
      </w:r>
    </w:p>
    <w:p w:rsidR="00672E55" w:rsidRDefault="00A102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 tėvų (globėjų, rūpintojų) informavimą ir švietimą;</w:t>
      </w:r>
    </w:p>
    <w:p w:rsidR="00672E55" w:rsidRDefault="00A102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5.10. darbuotojų funkcijų reglamentavimą ir saugumo užtikrinimą;</w:t>
      </w:r>
    </w:p>
    <w:p w:rsidR="00672E55" w:rsidRPr="00B8322A" w:rsidRDefault="00A102A8" w:rsidP="00B832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5.11. turto ir lėšų administravimą ir valdymą.</w:t>
      </w:r>
    </w:p>
    <w:p w:rsidR="00672E55" w:rsidRDefault="00672E5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72E55" w:rsidRDefault="00A102A8">
      <w:pPr>
        <w:spacing w:after="0" w:line="240" w:lineRule="auto"/>
        <w:ind w:left="130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 SKYRIUS</w:t>
      </w:r>
    </w:p>
    <w:p w:rsidR="00672E55" w:rsidRDefault="00A102A8">
      <w:pPr>
        <w:spacing w:after="0" w:line="240" w:lineRule="auto"/>
        <w:ind w:left="130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ŠIAS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EIGAS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EINANČIO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BUOTOJO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CIJOS</w:t>
      </w:r>
    </w:p>
    <w:p w:rsidR="00672E55" w:rsidRDefault="00672E55">
      <w:pPr>
        <w:spacing w:after="0" w:line="240" w:lineRule="auto"/>
        <w:ind w:left="130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72E55" w:rsidRDefault="00A102A8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6. Pavaduotoja ugdymui:</w:t>
      </w:r>
    </w:p>
    <w:p w:rsidR="00672E55" w:rsidRDefault="00A102A8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6.1.  organizuoja gimnazijos veiklos procesą, ugdymo plano ir Bendrųjų ugdymo programų vykdymą;</w:t>
      </w:r>
    </w:p>
    <w:p w:rsidR="00672E55" w:rsidRDefault="00672E55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:rsidR="00672E55" w:rsidRDefault="00672E55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:rsidR="00672E55" w:rsidRDefault="00672E55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:rsidR="006F49FF" w:rsidRDefault="006F49FF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:rsidR="006F49FF" w:rsidRDefault="006F49FF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:rsidR="00672E55" w:rsidRDefault="00672E55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:rsidR="00672E55" w:rsidRDefault="00672E55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B8322A" w:rsidRDefault="00B8322A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672E55" w:rsidRDefault="00672E55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672E55" w:rsidRDefault="00A102A8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6.2. sudaro klasių komplektus ir pamokų tvarkaraštį;</w:t>
      </w:r>
    </w:p>
    <w:p w:rsidR="00672E55" w:rsidRDefault="00A102A8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6.3. atsako už gimnazijos mokytojų tarifikacijų ir mokytojų darbo grafikų sudarymą;</w:t>
      </w:r>
    </w:p>
    <w:p w:rsidR="00672E55" w:rsidRDefault="00A102A8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6.4. pildo mokytojų darbo laiko apskaitos žiniaraštį;             </w:t>
      </w:r>
    </w:p>
    <w:p w:rsidR="00672E55" w:rsidRDefault="00A102A8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6.5. atsakinga už duomenų pildymą ir tvarkymą Švietimo valdymo informacinėje sistemoje;</w:t>
      </w:r>
    </w:p>
    <w:p w:rsidR="006F49FF" w:rsidRDefault="006F49FF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6.6. organizuoja NMPP, PUP ir brandos egzaminų patikrinimą;</w:t>
      </w:r>
    </w:p>
    <w:p w:rsidR="006F49FF" w:rsidRDefault="006F49FF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6.7. atsakinga už skaitmeninių pažymėjimų ir brandos atestatų išdavimą;</w:t>
      </w:r>
    </w:p>
    <w:p w:rsidR="006F49FF" w:rsidRDefault="006F49FF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6.8. atsakinga už duomenų perdavimą sistemoje NECIS;</w:t>
      </w:r>
    </w:p>
    <w:p w:rsidR="006F49FF" w:rsidRDefault="006F49FF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6.9. koordinuoja mokinių dalyvavimą olimpiadose, konkursuose, projektuose, veda statistinę apskaitą;</w:t>
      </w:r>
    </w:p>
    <w:p w:rsidR="006F49FF" w:rsidRDefault="006F49FF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6.10. organizuoja mokinių savarankišką mokymąsi ir mokinių mokymą namie ligos metu;</w:t>
      </w:r>
    </w:p>
    <w:p w:rsidR="006F49FF" w:rsidRDefault="006F49FF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6.11. koordinuoja „Vaiko gerovės“ komisijos darbą;</w:t>
      </w:r>
    </w:p>
    <w:p w:rsidR="006F49FF" w:rsidRDefault="006F49FF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6.12. atsakinga už darbą su specialiųjų poreikių vaikais veiklą;</w:t>
      </w:r>
    </w:p>
    <w:p w:rsidR="006F49FF" w:rsidRDefault="006F49FF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6.13. administruoja mokinių ir pedagogų registrų tvarkymą, atsakinga už mokinių apskaitą gimnazijoje;</w:t>
      </w:r>
    </w:p>
    <w:p w:rsidR="00672E55" w:rsidRDefault="00A102A8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6.14. atsakinga už mokinių nemokamą maitinimą; </w:t>
      </w:r>
    </w:p>
    <w:p w:rsidR="00672E55" w:rsidRDefault="00A102A8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6.15. kuruoja OLWEUS programos kokybės užtikrinimo sistemos diegimą;</w:t>
      </w:r>
    </w:p>
    <w:p w:rsidR="00672E55" w:rsidRDefault="00A102A8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6.16. atsakinga už mokinių pavėžėjimą;</w:t>
      </w:r>
    </w:p>
    <w:p w:rsidR="00672E55" w:rsidRDefault="00A102A8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6.17. koordinuoja pradinių klasių, matematikos, fizikos, chemijos, biologijos, geografijos, informacinių technologijų, kūno kultūros mokytojų metodinę veiklą, analizuoja ugdymo rezultatus, kontroliuoja ar tų dalykų mokinių žinios, gebėjimai atitinka atnaujintų bendrųjų programų reikalavimus;</w:t>
      </w:r>
    </w:p>
    <w:p w:rsidR="00672E55" w:rsidRDefault="00A102A8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6.18.  teikia metodinę paramą dalykų mokytojams, aptaria pasirenkamų dalykų ir modulių programas, vykdomus projektus, vertina jų darbą;</w:t>
      </w:r>
    </w:p>
    <w:p w:rsidR="00672E55" w:rsidRDefault="00A10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6.19. koordinuoja karjeros ugdymo programos įgyvendinimą gimnazijoje;</w:t>
      </w:r>
    </w:p>
    <w:p w:rsidR="00672E55" w:rsidRDefault="00A10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6.20. teikia gimnazijos vadovui informaciją apie ugdymo ir darbo proceso organizavimą;</w:t>
      </w:r>
    </w:p>
    <w:p w:rsidR="00672E55" w:rsidRDefault="00A10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6.21. dalyvauja strateginio plano, metų veiklos, įvairių tvarkų rengimo grupių darbe;</w:t>
      </w:r>
    </w:p>
    <w:p w:rsidR="00672E55" w:rsidRDefault="00A10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6.22. organizuoja mokyklos veiklą budėjimo dienos metu;</w:t>
      </w:r>
    </w:p>
    <w:p w:rsidR="00672E55" w:rsidRDefault="00A10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6.23. pavaduoja gimnazijos direktorių ugdymo proceso metu (per mokslo metus) jo ligos ir kitais nenumatytais atvejais, vykdo paskesniąją finansų kontrolę.</w:t>
      </w:r>
    </w:p>
    <w:p w:rsidR="00672E55" w:rsidRDefault="00A102A8" w:rsidP="00B83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6.24. </w:t>
      </w:r>
      <w:r>
        <w:rPr>
          <w:rFonts w:ascii="Times New Roman" w:eastAsia="SimSun" w:hAnsi="Times New Roman" w:cs="Times New Roman"/>
          <w:sz w:val="24"/>
          <w:szCs w:val="24"/>
        </w:rPr>
        <w:t>rengia gimnazijos direktoriaus įsakymų, gimnazijos veiklą reglamentuojančius dokumentų (tvarkas, aprašus ir kt.) projektus, ataskaitas LR Švietimo ir mokslo ministerijai, Savivaldybės administracijai, Švietimo skyriui ir kitoms institucijoms.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B026CD" w:rsidRPr="00B026CD" w:rsidRDefault="00B026CD" w:rsidP="00B026CD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6CD" w:rsidRPr="00B026CD" w:rsidRDefault="00B026CD" w:rsidP="00B026CD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6CD">
        <w:rPr>
          <w:rFonts w:ascii="Times New Roman" w:hAnsi="Times New Roman" w:cs="Times New Roman"/>
          <w:b/>
          <w:sz w:val="24"/>
          <w:szCs w:val="24"/>
        </w:rPr>
        <w:t>IV SKYRIUS</w:t>
      </w:r>
    </w:p>
    <w:p w:rsidR="00B026CD" w:rsidRDefault="00B026CD" w:rsidP="00B8322A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6CD">
        <w:rPr>
          <w:rFonts w:ascii="Times New Roman" w:hAnsi="Times New Roman" w:cs="Times New Roman"/>
          <w:b/>
          <w:sz w:val="24"/>
          <w:szCs w:val="24"/>
        </w:rPr>
        <w:t>ATSAKOMYBĖ</w:t>
      </w:r>
    </w:p>
    <w:p w:rsidR="00B8322A" w:rsidRPr="00B026CD" w:rsidRDefault="00B8322A" w:rsidP="00B8322A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E55" w:rsidRDefault="00B026CD" w:rsidP="00A63A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7</w:t>
      </w:r>
      <w:r w:rsidRPr="00B026C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Direktoriaus pavaduotojas ugdymui</w:t>
      </w:r>
      <w:r w:rsidRPr="00B026CD">
        <w:rPr>
          <w:rFonts w:ascii="Times New Roman" w:hAnsi="Times New Roman" w:cs="Times New Roman"/>
          <w:sz w:val="24"/>
          <w:szCs w:val="24"/>
        </w:rPr>
        <w:t xml:space="preserve"> atsako už tinkamą savo pareigų vykdymą, aprašytą šiame pareigybės apraše ir Lietuvos Respublikos teisės aktuose.</w:t>
      </w:r>
    </w:p>
    <w:p w:rsidR="00A63A94" w:rsidRPr="00A63A94" w:rsidRDefault="00A63A94" w:rsidP="00A63A94">
      <w:pPr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:rsidR="00A63A94" w:rsidRPr="00A63A94" w:rsidRDefault="00A102A8" w:rsidP="00A63A94">
      <w:pPr>
        <w:spacing w:after="0" w:line="240" w:lineRule="auto"/>
        <w:ind w:left="2847" w:right="-20" w:hanging="28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________</w:t>
      </w:r>
    </w:p>
    <w:p w:rsidR="00A63A94" w:rsidRDefault="00A63A94" w:rsidP="00A63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3A94" w:rsidRDefault="00A63A94" w:rsidP="00A63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3A94" w:rsidRPr="00A63A94" w:rsidRDefault="00A63A94" w:rsidP="00A63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3A94" w:rsidRPr="00A63A94" w:rsidRDefault="00A63A94" w:rsidP="00A63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A94">
        <w:rPr>
          <w:rFonts w:ascii="Times New Roman" w:eastAsia="Times New Roman" w:hAnsi="Times New Roman" w:cs="Times New Roman"/>
          <w:sz w:val="24"/>
          <w:szCs w:val="24"/>
        </w:rPr>
        <w:t>Susipažinau, supratau ir įsipareigoju vykdyti:</w:t>
      </w:r>
    </w:p>
    <w:p w:rsidR="00A63A94" w:rsidRPr="00A63A94" w:rsidRDefault="00A63A94" w:rsidP="00A63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A94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:rsidR="00A63A94" w:rsidRPr="00A63A94" w:rsidRDefault="00A63A94" w:rsidP="00A63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A94">
        <w:rPr>
          <w:rFonts w:ascii="Times New Roman" w:eastAsia="Times New Roman" w:hAnsi="Times New Roman" w:cs="Times New Roman"/>
          <w:sz w:val="24"/>
          <w:szCs w:val="24"/>
        </w:rPr>
        <w:t xml:space="preserve"> (parašas, data )</w:t>
      </w:r>
    </w:p>
    <w:p w:rsidR="00A63A94" w:rsidRPr="00A63A94" w:rsidRDefault="00A63A94" w:rsidP="00A63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A94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:rsidR="00A63A94" w:rsidRPr="00A63A94" w:rsidRDefault="00A63A94" w:rsidP="00A63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A94">
        <w:rPr>
          <w:rFonts w:ascii="Times New Roman" w:eastAsia="Times New Roman" w:hAnsi="Times New Roman" w:cs="Times New Roman"/>
          <w:sz w:val="24"/>
          <w:szCs w:val="24"/>
        </w:rPr>
        <w:t>(vardas, pavardė)</w:t>
      </w:r>
    </w:p>
    <w:p w:rsidR="00A63A94" w:rsidRDefault="00A63A94" w:rsidP="00A63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3A94" w:rsidRPr="00A63A94" w:rsidRDefault="00A63A94" w:rsidP="00A63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3A94" w:rsidRPr="00A63A94" w:rsidRDefault="00A63A94" w:rsidP="00A63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E55" w:rsidRDefault="00672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E55" w:rsidRDefault="00672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E55" w:rsidRDefault="00672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E55" w:rsidRDefault="00672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E55" w:rsidRDefault="00672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E55" w:rsidRDefault="00672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E55" w:rsidRDefault="00672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E55" w:rsidRDefault="00672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E55" w:rsidRDefault="00672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E55" w:rsidRDefault="00672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E55" w:rsidRDefault="00672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E55" w:rsidRDefault="00672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E55" w:rsidRDefault="00672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E55" w:rsidRDefault="00672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E55" w:rsidRDefault="00672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E55" w:rsidRDefault="00672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E55" w:rsidRDefault="00672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E55" w:rsidRDefault="00672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E55" w:rsidRDefault="00672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E55" w:rsidRDefault="00672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E55" w:rsidRDefault="00672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E55" w:rsidRDefault="00672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E55" w:rsidRDefault="00672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E55" w:rsidRDefault="00672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E55" w:rsidRDefault="00672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E55" w:rsidRDefault="00672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E55" w:rsidRDefault="00A102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sectPr w:rsidR="00672E55" w:rsidSect="00A63A94">
      <w:pgSz w:w="11908" w:h="16833"/>
      <w:pgMar w:top="142" w:right="567" w:bottom="426" w:left="170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DD6" w:rsidRDefault="00EC1DD6">
      <w:pPr>
        <w:spacing w:line="240" w:lineRule="auto"/>
      </w:pPr>
      <w:r>
        <w:separator/>
      </w:r>
    </w:p>
  </w:endnote>
  <w:endnote w:type="continuationSeparator" w:id="0">
    <w:p w:rsidR="00EC1DD6" w:rsidRDefault="00EC1D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DD6" w:rsidRDefault="00EC1DD6">
      <w:pPr>
        <w:spacing w:after="0"/>
      </w:pPr>
      <w:r>
        <w:separator/>
      </w:r>
    </w:p>
  </w:footnote>
  <w:footnote w:type="continuationSeparator" w:id="0">
    <w:p w:rsidR="00EC1DD6" w:rsidRDefault="00EC1DD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71"/>
    <w:rsid w:val="0000178A"/>
    <w:rsid w:val="000126B8"/>
    <w:rsid w:val="00034E4B"/>
    <w:rsid w:val="00040816"/>
    <w:rsid w:val="00070681"/>
    <w:rsid w:val="000809C5"/>
    <w:rsid w:val="00096728"/>
    <w:rsid w:val="000978AC"/>
    <w:rsid w:val="000B1B04"/>
    <w:rsid w:val="0011185A"/>
    <w:rsid w:val="00130404"/>
    <w:rsid w:val="001751A1"/>
    <w:rsid w:val="001D565F"/>
    <w:rsid w:val="001F1ADE"/>
    <w:rsid w:val="002418F0"/>
    <w:rsid w:val="002759AD"/>
    <w:rsid w:val="00282C12"/>
    <w:rsid w:val="002C0B1B"/>
    <w:rsid w:val="002D2AD4"/>
    <w:rsid w:val="00304013"/>
    <w:rsid w:val="00304A6D"/>
    <w:rsid w:val="00313671"/>
    <w:rsid w:val="00343E87"/>
    <w:rsid w:val="003934C9"/>
    <w:rsid w:val="003935B6"/>
    <w:rsid w:val="003A48B9"/>
    <w:rsid w:val="003B3B97"/>
    <w:rsid w:val="003E2578"/>
    <w:rsid w:val="003F15F2"/>
    <w:rsid w:val="00443711"/>
    <w:rsid w:val="004B2403"/>
    <w:rsid w:val="004D5CFD"/>
    <w:rsid w:val="004D6E90"/>
    <w:rsid w:val="00544E73"/>
    <w:rsid w:val="005703DA"/>
    <w:rsid w:val="0059234F"/>
    <w:rsid w:val="00596322"/>
    <w:rsid w:val="00597EC1"/>
    <w:rsid w:val="005B16A3"/>
    <w:rsid w:val="005E33C6"/>
    <w:rsid w:val="005F294C"/>
    <w:rsid w:val="0061769C"/>
    <w:rsid w:val="00627C6B"/>
    <w:rsid w:val="006545C2"/>
    <w:rsid w:val="00663653"/>
    <w:rsid w:val="00665542"/>
    <w:rsid w:val="00666F28"/>
    <w:rsid w:val="00672E55"/>
    <w:rsid w:val="006E22F0"/>
    <w:rsid w:val="006E3DCC"/>
    <w:rsid w:val="006F49FF"/>
    <w:rsid w:val="00730C0C"/>
    <w:rsid w:val="00735F9D"/>
    <w:rsid w:val="0077488D"/>
    <w:rsid w:val="00797990"/>
    <w:rsid w:val="007D6CB4"/>
    <w:rsid w:val="007E0AF1"/>
    <w:rsid w:val="008007C1"/>
    <w:rsid w:val="008019B9"/>
    <w:rsid w:val="00811229"/>
    <w:rsid w:val="008314A1"/>
    <w:rsid w:val="00875BF7"/>
    <w:rsid w:val="00893228"/>
    <w:rsid w:val="00895194"/>
    <w:rsid w:val="008C5BF9"/>
    <w:rsid w:val="008D1AC8"/>
    <w:rsid w:val="008E05F0"/>
    <w:rsid w:val="00922565"/>
    <w:rsid w:val="00924226"/>
    <w:rsid w:val="009557CA"/>
    <w:rsid w:val="0096424F"/>
    <w:rsid w:val="00975E7E"/>
    <w:rsid w:val="0099699F"/>
    <w:rsid w:val="009A1794"/>
    <w:rsid w:val="009A6C31"/>
    <w:rsid w:val="009C2B9D"/>
    <w:rsid w:val="009E7ADE"/>
    <w:rsid w:val="00A102A8"/>
    <w:rsid w:val="00A27328"/>
    <w:rsid w:val="00A63A94"/>
    <w:rsid w:val="00A709D2"/>
    <w:rsid w:val="00A7639C"/>
    <w:rsid w:val="00A76AF7"/>
    <w:rsid w:val="00AA0CD9"/>
    <w:rsid w:val="00AB311D"/>
    <w:rsid w:val="00AF43DC"/>
    <w:rsid w:val="00AF5257"/>
    <w:rsid w:val="00B012D1"/>
    <w:rsid w:val="00B026CD"/>
    <w:rsid w:val="00B02E4D"/>
    <w:rsid w:val="00B0757C"/>
    <w:rsid w:val="00B50FE2"/>
    <w:rsid w:val="00B538B5"/>
    <w:rsid w:val="00B74AB5"/>
    <w:rsid w:val="00B8322A"/>
    <w:rsid w:val="00BD03EF"/>
    <w:rsid w:val="00BD48A2"/>
    <w:rsid w:val="00BE238E"/>
    <w:rsid w:val="00C12CCE"/>
    <w:rsid w:val="00C355A5"/>
    <w:rsid w:val="00C618E6"/>
    <w:rsid w:val="00C811FE"/>
    <w:rsid w:val="00CB5A49"/>
    <w:rsid w:val="00CD5132"/>
    <w:rsid w:val="00D17373"/>
    <w:rsid w:val="00D26E55"/>
    <w:rsid w:val="00D71684"/>
    <w:rsid w:val="00D76AF4"/>
    <w:rsid w:val="00D86553"/>
    <w:rsid w:val="00DE6473"/>
    <w:rsid w:val="00DE7716"/>
    <w:rsid w:val="00DF0DDA"/>
    <w:rsid w:val="00E21490"/>
    <w:rsid w:val="00E44956"/>
    <w:rsid w:val="00E64578"/>
    <w:rsid w:val="00EC1DD6"/>
    <w:rsid w:val="00EC2ED9"/>
    <w:rsid w:val="00ED1865"/>
    <w:rsid w:val="00ED324E"/>
    <w:rsid w:val="00EE4871"/>
    <w:rsid w:val="00EF768A"/>
    <w:rsid w:val="00F003D6"/>
    <w:rsid w:val="00F00FA5"/>
    <w:rsid w:val="00F27F5B"/>
    <w:rsid w:val="00F32A32"/>
    <w:rsid w:val="00F34D57"/>
    <w:rsid w:val="00F5001E"/>
    <w:rsid w:val="00F5691C"/>
    <w:rsid w:val="00F8056E"/>
    <w:rsid w:val="00FE5000"/>
    <w:rsid w:val="00FE700D"/>
    <w:rsid w:val="20E829B2"/>
    <w:rsid w:val="6032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76CAA0-FF9D-4167-BA5E-512C2215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orat">
    <w:name w:val="footer"/>
    <w:basedOn w:val="prastasis"/>
    <w:link w:val="PoratDiagrama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character" w:styleId="Hipersaitas">
    <w:name w:val="Hyperlink"/>
    <w:uiPriority w:val="99"/>
    <w:unhideWhenUsed/>
    <w:qFormat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etarp">
    <w:name w:val="No Spacing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</w:style>
  <w:style w:type="character" w:customStyle="1" w:styleId="PoratDiagrama">
    <w:name w:val="Poraštė Diagrama"/>
    <w:basedOn w:val="Numatytasispastraiposriftas"/>
    <w:link w:val="Porat"/>
    <w:uiPriority w:val="99"/>
    <w:qFormat/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026C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2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3310</Words>
  <Characters>1887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Dainius</dc:creator>
  <cp:lastModifiedBy>Grazina Luksiene</cp:lastModifiedBy>
  <cp:revision>23</cp:revision>
  <cp:lastPrinted>2023-01-18T12:24:00Z</cp:lastPrinted>
  <dcterms:created xsi:type="dcterms:W3CDTF">2020-03-19T09:34:00Z</dcterms:created>
  <dcterms:modified xsi:type="dcterms:W3CDTF">2025-01-17T09:48:00Z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86C3F40A45A148BCBAD48BF5A204865F_13</vt:lpwstr>
  </property>
</Properties>
</file>